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7F" w:rsidRDefault="00422725">
      <w:r>
        <w:t xml:space="preserve">II A Tour </w:t>
      </w:r>
      <w:proofErr w:type="gramStart"/>
      <w:r>
        <w:t>Through</w:t>
      </w:r>
      <w:proofErr w:type="gramEnd"/>
      <w:r>
        <w:t xml:space="preserve"> the Brain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Localization of Function-Define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Who originated it?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2"/>
        </w:numPr>
      </w:pPr>
      <w:r>
        <w:t>The Brain Stem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Brain Stem-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2 main structures?</w:t>
      </w:r>
    </w:p>
    <w:p w:rsidR="00991265" w:rsidRDefault="00422725" w:rsidP="00422725">
      <w:pPr>
        <w:pStyle w:val="ListParagraph"/>
        <w:numPr>
          <w:ilvl w:val="2"/>
          <w:numId w:val="1"/>
        </w:numPr>
      </w:pPr>
      <w:r>
        <w:t>Name and Define</w:t>
      </w:r>
    </w:p>
    <w:p w:rsidR="00422725" w:rsidRDefault="00422725" w:rsidP="00991265">
      <w:r>
        <w:t xml:space="preserve"> </w:t>
      </w:r>
    </w:p>
    <w:p w:rsidR="00422725" w:rsidRDefault="00422725" w:rsidP="00422725">
      <w:pPr>
        <w:pStyle w:val="ListParagraph"/>
        <w:numPr>
          <w:ilvl w:val="2"/>
          <w:numId w:val="1"/>
        </w:numPr>
      </w:pPr>
      <w:r>
        <w:t>Name and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Reticular Activating System-Define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2"/>
        </w:numPr>
      </w:pPr>
      <w:r>
        <w:t>The Cerebellum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Cerebellum-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What would happen if damaged?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Why is it not as “lesser” as thought?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2"/>
        </w:numPr>
      </w:pPr>
      <w:r>
        <w:t>The Thalamus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Thalamus-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Examples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lastRenderedPageBreak/>
        <w:t>Which sense bypasses the thalamus?</w:t>
      </w:r>
    </w:p>
    <w:p w:rsidR="00422725" w:rsidRDefault="00422725" w:rsidP="00422725">
      <w:pPr>
        <w:pStyle w:val="ListParagraph"/>
        <w:numPr>
          <w:ilvl w:val="2"/>
          <w:numId w:val="1"/>
        </w:numPr>
      </w:pPr>
      <w:r>
        <w:t>Olfactory Bulb-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2"/>
        </w:numPr>
      </w:pPr>
      <w:r>
        <w:t>The Hypothalamus and the Pituitary Gland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Hypothalamus-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1"/>
        </w:numPr>
      </w:pPr>
      <w:r>
        <w:t>Pituitary Gland-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Explain James Olds and Peter Milner Experiment and its findings?</w:t>
      </w:r>
    </w:p>
    <w:p w:rsidR="00991265" w:rsidRDefault="00991265" w:rsidP="00991265"/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1"/>
        </w:numPr>
      </w:pPr>
      <w:r>
        <w:t>Limbic System-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Example Jobs?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2"/>
        </w:numPr>
      </w:pPr>
      <w:r>
        <w:t>Amygdala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Amygdala-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Example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2"/>
        </w:numPr>
      </w:pPr>
      <w:r>
        <w:t>Hippocampus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Hippocampus-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Jobs?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t>H.M.- Explain story and findings-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1"/>
        </w:numPr>
      </w:pPr>
      <w:r>
        <w:lastRenderedPageBreak/>
        <w:t>Consolidation-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2"/>
        </w:numPr>
      </w:pPr>
      <w:r>
        <w:t>The Cerebrum</w:t>
      </w:r>
    </w:p>
    <w:p w:rsidR="00422725" w:rsidRDefault="00422725" w:rsidP="00422725">
      <w:pPr>
        <w:pStyle w:val="ListParagraph"/>
        <w:numPr>
          <w:ilvl w:val="0"/>
          <w:numId w:val="1"/>
        </w:numPr>
      </w:pPr>
      <w:r>
        <w:t>Cerebrum-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1"/>
        </w:numPr>
      </w:pPr>
      <w:r>
        <w:t>What has the cerebrum done for humans?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1"/>
        </w:numPr>
      </w:pPr>
      <w:r>
        <w:t>Cerebral Hemispheres-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1"/>
        </w:numPr>
      </w:pPr>
      <w:r>
        <w:t xml:space="preserve">Corpus </w:t>
      </w:r>
      <w:proofErr w:type="spellStart"/>
      <w:r>
        <w:t>Collosum</w:t>
      </w:r>
      <w:proofErr w:type="spellEnd"/>
      <w:r>
        <w:t>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1"/>
        </w:numPr>
      </w:pPr>
      <w:r>
        <w:t>Lateralization-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4"/>
        </w:numPr>
      </w:pPr>
      <w:r>
        <w:t>The Cerebral Cortex- Define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4"/>
        </w:numPr>
      </w:pPr>
      <w:r>
        <w:t>How thick?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4"/>
        </w:numPr>
      </w:pPr>
      <w:r>
        <w:t>How many cells?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1"/>
          <w:numId w:val="4"/>
        </w:numPr>
      </w:pPr>
      <w:r>
        <w:t>Why wrinkles?</w:t>
      </w:r>
    </w:p>
    <w:p w:rsidR="00991265" w:rsidRDefault="00991265" w:rsidP="00991265"/>
    <w:p w:rsidR="00422725" w:rsidRDefault="00422725" w:rsidP="00422725">
      <w:pPr>
        <w:pStyle w:val="ListParagraph"/>
        <w:numPr>
          <w:ilvl w:val="0"/>
          <w:numId w:val="4"/>
        </w:numPr>
      </w:pPr>
      <w:r>
        <w:t>Lobes of the Cortex</w:t>
      </w:r>
    </w:p>
    <w:p w:rsidR="00991265" w:rsidRDefault="00422725" w:rsidP="00991265">
      <w:pPr>
        <w:pStyle w:val="ListParagraph"/>
        <w:numPr>
          <w:ilvl w:val="1"/>
          <w:numId w:val="4"/>
        </w:numPr>
      </w:pPr>
      <w:r>
        <w:t>4 lobes per hemisphere</w:t>
      </w:r>
    </w:p>
    <w:p w:rsidR="00422725" w:rsidRDefault="00422725" w:rsidP="00422725">
      <w:pPr>
        <w:pStyle w:val="ListParagraph"/>
        <w:numPr>
          <w:ilvl w:val="2"/>
          <w:numId w:val="4"/>
        </w:numPr>
      </w:pPr>
      <w:r>
        <w:t>Occipital Lobes- Explain</w:t>
      </w:r>
    </w:p>
    <w:p w:rsidR="00991265" w:rsidRDefault="00991265" w:rsidP="00991265"/>
    <w:p w:rsidR="00422725" w:rsidRDefault="00422725" w:rsidP="00422725">
      <w:pPr>
        <w:pStyle w:val="ListParagraph"/>
        <w:numPr>
          <w:ilvl w:val="2"/>
          <w:numId w:val="4"/>
        </w:numPr>
      </w:pPr>
      <w:r>
        <w:t>Parietal Lobes- Explain</w:t>
      </w:r>
    </w:p>
    <w:p w:rsidR="00991265" w:rsidRDefault="00991265" w:rsidP="00991265"/>
    <w:p w:rsidR="00422725" w:rsidRDefault="00422725" w:rsidP="00422725">
      <w:pPr>
        <w:pStyle w:val="ListParagraph"/>
        <w:numPr>
          <w:ilvl w:val="2"/>
          <w:numId w:val="4"/>
        </w:numPr>
      </w:pPr>
      <w:r>
        <w:lastRenderedPageBreak/>
        <w:t>Temporal Lobes- Explain</w:t>
      </w:r>
    </w:p>
    <w:p w:rsidR="00991265" w:rsidRDefault="00991265" w:rsidP="00991265"/>
    <w:p w:rsidR="00422725" w:rsidRDefault="00422725" w:rsidP="00422725">
      <w:pPr>
        <w:pStyle w:val="ListParagraph"/>
        <w:numPr>
          <w:ilvl w:val="2"/>
          <w:numId w:val="4"/>
        </w:numPr>
      </w:pPr>
      <w:r>
        <w:t>Frontal Lobes- Explain</w:t>
      </w:r>
    </w:p>
    <w:p w:rsidR="00991265" w:rsidRDefault="00991265" w:rsidP="00991265"/>
    <w:p w:rsidR="00422725" w:rsidRDefault="00991265" w:rsidP="00991265">
      <w:pPr>
        <w:pStyle w:val="ListParagraph"/>
        <w:numPr>
          <w:ilvl w:val="1"/>
          <w:numId w:val="4"/>
        </w:numPr>
      </w:pPr>
      <w:r>
        <w:t>Association Cortex- Explain</w:t>
      </w:r>
    </w:p>
    <w:p w:rsidR="00991265" w:rsidRDefault="00991265" w:rsidP="00991265"/>
    <w:p w:rsidR="00991265" w:rsidRDefault="00991265" w:rsidP="00991265">
      <w:pPr>
        <w:pStyle w:val="ListParagraph"/>
        <w:numPr>
          <w:ilvl w:val="1"/>
          <w:numId w:val="4"/>
        </w:numPr>
      </w:pPr>
      <w:r>
        <w:t>Prefrontal Cortex- Explain</w:t>
      </w:r>
    </w:p>
    <w:p w:rsidR="00991265" w:rsidRDefault="00991265" w:rsidP="00991265"/>
    <w:p w:rsidR="00991265" w:rsidRDefault="00991265" w:rsidP="00991265">
      <w:pPr>
        <w:pStyle w:val="ListParagraph"/>
        <w:numPr>
          <w:ilvl w:val="2"/>
          <w:numId w:val="4"/>
        </w:numPr>
      </w:pPr>
      <w:r>
        <w:t>Size in rats, dogs, and humans?</w:t>
      </w:r>
    </w:p>
    <w:p w:rsidR="00991265" w:rsidRDefault="00991265" w:rsidP="00991265">
      <w:bookmarkStart w:id="0" w:name="_GoBack"/>
      <w:bookmarkEnd w:id="0"/>
    </w:p>
    <w:p w:rsidR="00991265" w:rsidRDefault="00991265" w:rsidP="00991265">
      <w:pPr>
        <w:pStyle w:val="ListParagraph"/>
        <w:numPr>
          <w:ilvl w:val="2"/>
          <w:numId w:val="4"/>
        </w:numPr>
      </w:pPr>
      <w:r>
        <w:t xml:space="preserve">Explain </w:t>
      </w:r>
      <w:proofErr w:type="spellStart"/>
      <w:r>
        <w:t>Phinease</w:t>
      </w:r>
      <w:proofErr w:type="spellEnd"/>
      <w:r>
        <w:t xml:space="preserve"> Gage- Event, Changes, What it means?</w:t>
      </w:r>
    </w:p>
    <w:p w:rsidR="00422725" w:rsidRDefault="00422725" w:rsidP="00422725">
      <w:pPr>
        <w:ind w:left="1800"/>
      </w:pPr>
    </w:p>
    <w:sectPr w:rsidR="0042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487"/>
    <w:multiLevelType w:val="hybridMultilevel"/>
    <w:tmpl w:val="88687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00AB"/>
    <w:multiLevelType w:val="hybridMultilevel"/>
    <w:tmpl w:val="D1FC2734"/>
    <w:lvl w:ilvl="0" w:tplc="329262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521AD"/>
    <w:multiLevelType w:val="hybridMultilevel"/>
    <w:tmpl w:val="5D5ABED2"/>
    <w:lvl w:ilvl="0" w:tplc="F41EC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C2513E"/>
    <w:multiLevelType w:val="hybridMultilevel"/>
    <w:tmpl w:val="88C68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5"/>
    <w:rsid w:val="0036457F"/>
    <w:rsid w:val="00422725"/>
    <w:rsid w:val="009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2013-10-22T17:22:00Z</dcterms:created>
  <dcterms:modified xsi:type="dcterms:W3CDTF">2013-10-22T17:38:00Z</dcterms:modified>
</cp:coreProperties>
</file>